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2E8298C4" w:rsidR="00481F65" w:rsidRDefault="00481F65" w:rsidP="00481F65">
      <w:pPr>
        <w:jc w:val="right"/>
      </w:pPr>
      <w:r>
        <w:t xml:space="preserve">Zał. </w:t>
      </w:r>
      <w:r w:rsidR="005E7E23">
        <w:t>9</w:t>
      </w:r>
    </w:p>
    <w:p w14:paraId="6AD9584B" w14:textId="77777777" w:rsidR="00481F65" w:rsidRDefault="00481F65" w:rsidP="00481F65"/>
    <w:p w14:paraId="2F1D2484" w14:textId="77777777" w:rsidR="00481F65" w:rsidRDefault="00481F65" w:rsidP="00481F65"/>
    <w:p w14:paraId="0C0EABC1" w14:textId="77777777" w:rsidR="00481F65" w:rsidRDefault="00481F65" w:rsidP="00481F65"/>
    <w:p w14:paraId="29DFCFC0" w14:textId="77777777" w:rsidR="00481F65" w:rsidRDefault="00481F65" w:rsidP="00481F65"/>
    <w:p w14:paraId="0A31BAEA" w14:textId="6DC5B88B" w:rsidR="00481F65" w:rsidRPr="00D15921" w:rsidRDefault="00481F65" w:rsidP="00481F65">
      <w:pPr>
        <w:jc w:val="center"/>
        <w:rPr>
          <w:u w:val="single"/>
        </w:rPr>
      </w:pPr>
      <w:r w:rsidRPr="00D15921">
        <w:rPr>
          <w:u w:val="single"/>
        </w:rPr>
        <w:t xml:space="preserve">OŚWIADCZENIE O </w:t>
      </w:r>
      <w:r w:rsidR="005E7E23">
        <w:rPr>
          <w:u w:val="single"/>
        </w:rPr>
        <w:t xml:space="preserve">NIEPEŁNIENIU FUNKCJI </w:t>
      </w:r>
      <w:r w:rsidR="00A70576">
        <w:rPr>
          <w:u w:val="single"/>
        </w:rPr>
        <w:t xml:space="preserve">SPOŁECZNEGO </w:t>
      </w:r>
      <w:r w:rsidR="005E7E23">
        <w:rPr>
          <w:u w:val="single"/>
        </w:rPr>
        <w:t>WSPÓŁPRACOWNIKA POSŁA, SPOŁECZNEGO WSPÓŁPRACOWNIKA SENATORA, SPOŁECZNEGO WSPÓŁPRACOWNIKA POSŁA DO PARLAMENTU EUROPEJSKIEGO</w:t>
      </w:r>
    </w:p>
    <w:p w14:paraId="30DC6565" w14:textId="77777777" w:rsidR="00481F65" w:rsidRDefault="00481F65" w:rsidP="00481F65"/>
    <w:p w14:paraId="122AAAFC" w14:textId="3B621333" w:rsidR="00481F65" w:rsidRDefault="00481F65" w:rsidP="00481F65"/>
    <w:p w14:paraId="09EE507B" w14:textId="77777777" w:rsidR="00481F65" w:rsidRDefault="00481F65" w:rsidP="00481F65">
      <w:pPr>
        <w:jc w:val="both"/>
      </w:pPr>
    </w:p>
    <w:p w14:paraId="5005C965" w14:textId="5D602ABD" w:rsidR="001D0FC6" w:rsidRPr="001D0FC6" w:rsidRDefault="00481F65" w:rsidP="001D0FC6">
      <w:pPr>
        <w:spacing w:after="0" w:line="360" w:lineRule="auto"/>
        <w:jc w:val="both"/>
      </w:pPr>
      <w:r>
        <w:t>Ja, .........................................................., niniejszym oświadczam, ż</w:t>
      </w:r>
      <w:r w:rsidR="001B4562">
        <w:t xml:space="preserve">e </w:t>
      </w:r>
      <w:r w:rsidR="005E7E23">
        <w:t>nie pełnię</w:t>
      </w:r>
      <w:r w:rsidR="005E7E23">
        <w:rPr>
          <w:rStyle w:val="normaltextrun"/>
          <w:color w:val="000000"/>
          <w:shd w:val="clear" w:color="auto" w:fill="FFFFFF"/>
        </w:rPr>
        <w:t xml:space="preserve"> funkcji społecznego współpracownika posła, społecznego współpracownika senatora, ani społecznego współpracownika posła do Parlamentu Europejskiego.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8A1246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1B4562"/>
    <w:rsid w:val="001D0FC6"/>
    <w:rsid w:val="00481F65"/>
    <w:rsid w:val="004B2555"/>
    <w:rsid w:val="00571D70"/>
    <w:rsid w:val="005E7E23"/>
    <w:rsid w:val="008A1246"/>
    <w:rsid w:val="009826C6"/>
    <w:rsid w:val="009C01FB"/>
    <w:rsid w:val="00A70576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rsid w:val="005E7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3</cp:revision>
  <dcterms:created xsi:type="dcterms:W3CDTF">2024-02-28T19:51:00Z</dcterms:created>
  <dcterms:modified xsi:type="dcterms:W3CDTF">2024-02-29T08:12:00Z</dcterms:modified>
</cp:coreProperties>
</file>